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B0" w:rsidRPr="00744DBD" w:rsidRDefault="001B34EA" w:rsidP="00744DBD">
      <w:pPr>
        <w:pStyle w:val="NoSpacing"/>
        <w:jc w:val="center"/>
        <w:rPr>
          <w:rFonts w:ascii="Arial" w:hAnsi="Arial" w:cs="Arial"/>
          <w:b/>
          <w:sz w:val="36"/>
        </w:rPr>
      </w:pPr>
      <w:r w:rsidRPr="00744DBD">
        <w:rPr>
          <w:rFonts w:ascii="Arial" w:hAnsi="Arial" w:cs="Arial"/>
          <w:b/>
          <w:sz w:val="36"/>
        </w:rPr>
        <w:t>BRITISH VALUES</w:t>
      </w:r>
    </w:p>
    <w:p w:rsidR="00744DBD" w:rsidRPr="00744DBD" w:rsidRDefault="00744DBD" w:rsidP="00744DBD">
      <w:pPr>
        <w:pStyle w:val="NoSpacing"/>
        <w:jc w:val="center"/>
        <w:rPr>
          <w:rFonts w:ascii="Arial" w:hAnsi="Arial" w:cs="Arial"/>
          <w:sz w:val="28"/>
        </w:rPr>
      </w:pPr>
      <w:r w:rsidRPr="00744DBD">
        <w:rPr>
          <w:rFonts w:ascii="Arial" w:hAnsi="Arial" w:cs="Arial"/>
          <w:sz w:val="28"/>
        </w:rPr>
        <w:t>Learning about British values includes democracy, the rule of law, mutual respect and tolerance and democracy.</w:t>
      </w:r>
    </w:p>
    <w:p w:rsidR="00744DBD" w:rsidRDefault="00744DBD" w:rsidP="00744DB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1B34EA" w:rsidTr="000236EE">
        <w:trPr>
          <w:trHeight w:val="2902"/>
        </w:trPr>
        <w:tc>
          <w:tcPr>
            <w:tcW w:w="5117" w:type="dxa"/>
            <w:shd w:val="clear" w:color="auto" w:fill="F2DBDB" w:themeFill="accent2" w:themeFillTint="33"/>
          </w:tcPr>
          <w:p w:rsidR="00B262E0" w:rsidRDefault="000236EE" w:rsidP="00B262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369570</wp:posOffset>
                  </wp:positionV>
                  <wp:extent cx="1838325" cy="1371600"/>
                  <wp:effectExtent l="19050" t="0" r="9525" b="0"/>
                  <wp:wrapTight wrapText="bothSides">
                    <wp:wrapPolygon edited="0">
                      <wp:start x="-224" y="0"/>
                      <wp:lineTo x="-224" y="21300"/>
                      <wp:lineTo x="21712" y="21300"/>
                      <wp:lineTo x="21712" y="0"/>
                      <wp:lineTo x="-224" y="0"/>
                    </wp:wrapPolygon>
                  </wp:wrapTight>
                  <wp:docPr id="2" name="Picture 2" descr="F:\British values\SSL24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ritish values\SSL24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2E0">
              <w:rPr>
                <w:rFonts w:ascii="Arial" w:hAnsi="Arial" w:cs="Arial"/>
                <w:sz w:val="24"/>
              </w:rPr>
              <w:t>Pupils make their own choices with regards to learning.</w:t>
            </w:r>
          </w:p>
          <w:p w:rsidR="00B262E0" w:rsidRPr="001B34EA" w:rsidRDefault="00B262E0" w:rsidP="00B262E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17" w:type="dxa"/>
            <w:shd w:val="clear" w:color="auto" w:fill="DBE5F1" w:themeFill="accent1" w:themeFillTint="33"/>
          </w:tcPr>
          <w:p w:rsidR="001B34EA" w:rsidRPr="001B34EA" w:rsidRDefault="000236EE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550545</wp:posOffset>
                  </wp:positionV>
                  <wp:extent cx="1651000" cy="1238250"/>
                  <wp:effectExtent l="19050" t="0" r="6350" b="0"/>
                  <wp:wrapSquare wrapText="bothSides"/>
                  <wp:docPr id="3" name="Picture 3" descr="F:\British values\P1090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ritish values\P1090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2E0">
              <w:rPr>
                <w:rFonts w:ascii="Arial" w:hAnsi="Arial" w:cs="Arial"/>
                <w:sz w:val="24"/>
              </w:rPr>
              <w:t>Sanctuary weeks focusing on Christian values, giving children time to reflect on world issues.</w:t>
            </w:r>
          </w:p>
        </w:tc>
        <w:tc>
          <w:tcPr>
            <w:tcW w:w="5118" w:type="dxa"/>
            <w:shd w:val="clear" w:color="auto" w:fill="F2DBDB" w:themeFill="accent2" w:themeFillTint="33"/>
          </w:tcPr>
          <w:p w:rsidR="001B34EA" w:rsidRPr="001B34EA" w:rsidRDefault="00841AF2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436245</wp:posOffset>
                  </wp:positionV>
                  <wp:extent cx="1811020" cy="1352550"/>
                  <wp:effectExtent l="19050" t="0" r="0" b="0"/>
                  <wp:wrapSquare wrapText="bothSides"/>
                  <wp:docPr id="6" name="Picture 6" descr="F:\British values\P106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British values\P106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2E0">
              <w:rPr>
                <w:rFonts w:ascii="Arial" w:hAnsi="Arial" w:cs="Arial"/>
                <w:sz w:val="24"/>
              </w:rPr>
              <w:t>Promoting the pupils’ different cultures through discussion, events and themed days.</w:t>
            </w:r>
          </w:p>
        </w:tc>
      </w:tr>
      <w:tr w:rsidR="001B34EA" w:rsidTr="000236EE">
        <w:trPr>
          <w:trHeight w:val="2902"/>
        </w:trPr>
        <w:tc>
          <w:tcPr>
            <w:tcW w:w="5117" w:type="dxa"/>
            <w:shd w:val="clear" w:color="auto" w:fill="DBE5F1" w:themeFill="accent1" w:themeFillTint="33"/>
          </w:tcPr>
          <w:p w:rsidR="001B34EA" w:rsidRDefault="00B262E0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Celebrating Chinese New Year.</w:t>
            </w:r>
          </w:p>
          <w:p w:rsidR="00E621A5" w:rsidRDefault="00E621A5" w:rsidP="001B34EA">
            <w:pPr>
              <w:jc w:val="center"/>
              <w:rPr>
                <w:rFonts w:ascii="Arial" w:hAnsi="Arial" w:cs="Arial"/>
                <w:sz w:val="24"/>
              </w:rPr>
            </w:pPr>
          </w:p>
          <w:p w:rsidR="00E621A5" w:rsidRPr="001B34EA" w:rsidRDefault="00E621A5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>
                  <wp:extent cx="940139" cy="1466850"/>
                  <wp:effectExtent l="0" t="0" r="0" b="0"/>
                  <wp:docPr id="9" name="Picture 9" descr="K:\School Photos\2012-2013\2013 Chinese New Year\P212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School Photos\2012-2013\2013 Chinese New Year\P21204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2" t="31346" r="18718" b="8077"/>
                          <a:stretch/>
                        </pic:blipFill>
                        <pic:spPr bwMode="auto">
                          <a:xfrm>
                            <a:off x="0" y="0"/>
                            <a:ext cx="950199" cy="148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117" w:type="dxa"/>
            <w:shd w:val="clear" w:color="auto" w:fill="F2DBDB" w:themeFill="accent2" w:themeFillTint="33"/>
            <w:vAlign w:val="center"/>
          </w:tcPr>
          <w:p w:rsidR="005E192B" w:rsidRPr="005E192B" w:rsidRDefault="005E192B" w:rsidP="005E192B">
            <w:pPr>
              <w:pStyle w:val="NoSpacing"/>
              <w:jc w:val="center"/>
              <w:rPr>
                <w:sz w:val="32"/>
              </w:rPr>
            </w:pPr>
            <w:r w:rsidRPr="005E192B">
              <w:rPr>
                <w:b/>
                <w:sz w:val="40"/>
              </w:rPr>
              <w:t>Individual Liberty</w:t>
            </w:r>
          </w:p>
          <w:p w:rsidR="001B34EA" w:rsidRDefault="005E192B" w:rsidP="005E192B">
            <w:pPr>
              <w:jc w:val="center"/>
            </w:pPr>
            <w:r w:rsidRPr="005E192B">
              <w:rPr>
                <w:sz w:val="32"/>
              </w:rPr>
              <w:t>An understanding that the freedom to choose and hold other faiths and beliefs is protected by law</w:t>
            </w:r>
          </w:p>
        </w:tc>
        <w:tc>
          <w:tcPr>
            <w:tcW w:w="5118" w:type="dxa"/>
            <w:shd w:val="clear" w:color="auto" w:fill="DBE5F1" w:themeFill="accent1" w:themeFillTint="33"/>
          </w:tcPr>
          <w:p w:rsidR="001B34EA" w:rsidRDefault="00B262E0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PSHE </w:t>
            </w:r>
            <w:r w:rsidR="00B31487">
              <w:rPr>
                <w:rFonts w:ascii="Arial" w:hAnsi="Arial" w:cs="Arial"/>
                <w:sz w:val="24"/>
              </w:rPr>
              <w:t xml:space="preserve">and RE </w:t>
            </w:r>
            <w:r>
              <w:rPr>
                <w:rFonts w:ascii="Arial" w:hAnsi="Arial" w:cs="Arial"/>
                <w:sz w:val="24"/>
              </w:rPr>
              <w:t>curriculum taught throughout school.</w:t>
            </w:r>
          </w:p>
          <w:p w:rsidR="00E621A5" w:rsidRDefault="00E621A5" w:rsidP="001B34EA">
            <w:pPr>
              <w:jc w:val="center"/>
              <w:rPr>
                <w:rFonts w:ascii="Arial" w:hAnsi="Arial" w:cs="Arial"/>
                <w:sz w:val="24"/>
              </w:rPr>
            </w:pPr>
          </w:p>
          <w:p w:rsidR="00E621A5" w:rsidRPr="001B34EA" w:rsidRDefault="00E621A5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>
                  <wp:extent cx="1817442" cy="1171575"/>
                  <wp:effectExtent l="0" t="0" r="0" b="0"/>
                  <wp:docPr id="8" name="Picture 8" descr="H:\British Values\Photos\P11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British Values\Photos\P1110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49"/>
                          <a:stretch/>
                        </pic:blipFill>
                        <pic:spPr bwMode="auto">
                          <a:xfrm>
                            <a:off x="0" y="0"/>
                            <a:ext cx="1840332" cy="118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4EA" w:rsidTr="000236EE">
        <w:trPr>
          <w:trHeight w:val="2902"/>
        </w:trPr>
        <w:tc>
          <w:tcPr>
            <w:tcW w:w="5117" w:type="dxa"/>
            <w:shd w:val="clear" w:color="auto" w:fill="F2DBDB" w:themeFill="accent2" w:themeFillTint="33"/>
          </w:tcPr>
          <w:p w:rsidR="000236EE" w:rsidRPr="000236EE" w:rsidRDefault="00B71022" w:rsidP="00B7102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Tolerance </w:t>
            </w:r>
            <w:r w:rsidR="00B31487">
              <w:rPr>
                <w:rFonts w:ascii="Arial" w:hAnsi="Arial" w:cs="Arial"/>
                <w:sz w:val="24"/>
              </w:rPr>
              <w:t xml:space="preserve">of different family </w:t>
            </w:r>
            <w:r>
              <w:rPr>
                <w:rFonts w:ascii="Arial" w:hAnsi="Arial" w:cs="Arial"/>
                <w:sz w:val="24"/>
              </w:rPr>
              <w:t xml:space="preserve">arrangements </w:t>
            </w:r>
            <w:r w:rsidR="00B31487">
              <w:rPr>
                <w:rFonts w:ascii="Arial" w:hAnsi="Arial" w:cs="Arial"/>
                <w:sz w:val="24"/>
              </w:rPr>
              <w:t>and</w:t>
            </w:r>
            <w:r>
              <w:rPr>
                <w:rFonts w:ascii="Arial" w:hAnsi="Arial" w:cs="Arial"/>
                <w:sz w:val="24"/>
              </w:rPr>
              <w:t xml:space="preserve"> awareness of</w:t>
            </w:r>
            <w:r w:rsidR="00B31487">
              <w:rPr>
                <w:rFonts w:ascii="Arial" w:hAnsi="Arial" w:cs="Arial"/>
                <w:sz w:val="24"/>
              </w:rPr>
              <w:t xml:space="preserve"> sexual orientation.</w:t>
            </w:r>
          </w:p>
          <w:p w:rsidR="000236EE" w:rsidRPr="000236EE" w:rsidRDefault="000236EE" w:rsidP="000236EE">
            <w:pPr>
              <w:rPr>
                <w:rFonts w:ascii="Arial" w:hAnsi="Arial" w:cs="Arial"/>
                <w:sz w:val="24"/>
              </w:rPr>
            </w:pPr>
          </w:p>
          <w:p w:rsidR="000236EE" w:rsidRDefault="00B71022" w:rsidP="00B7102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>
                  <wp:extent cx="1238250" cy="1282082"/>
                  <wp:effectExtent l="0" t="0" r="0" b="0"/>
                  <wp:docPr id="1" name="Picture 1" descr="H:\British Values\Photos\IMG_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British Values\Photos\IMG_02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5" t="20864" r="3530" b="13001"/>
                          <a:stretch/>
                        </pic:blipFill>
                        <pic:spPr bwMode="auto">
                          <a:xfrm>
                            <a:off x="0" y="0"/>
                            <a:ext cx="1249654" cy="129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>
                  <wp:extent cx="1152525" cy="1231619"/>
                  <wp:effectExtent l="0" t="0" r="0" b="0"/>
                  <wp:docPr id="7" name="Picture 7" descr="H:\British Values\Photos\IMG_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British Values\Photos\IMG_02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20625" r="8334" b="11250"/>
                          <a:stretch/>
                        </pic:blipFill>
                        <pic:spPr bwMode="auto">
                          <a:xfrm>
                            <a:off x="0" y="0"/>
                            <a:ext cx="1157081" cy="123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36EE" w:rsidRDefault="000236EE" w:rsidP="000236EE">
            <w:pPr>
              <w:rPr>
                <w:rFonts w:ascii="Arial" w:hAnsi="Arial" w:cs="Arial"/>
                <w:sz w:val="24"/>
              </w:rPr>
            </w:pPr>
          </w:p>
          <w:p w:rsidR="001B34EA" w:rsidRPr="000236EE" w:rsidRDefault="001B34EA" w:rsidP="000236EE">
            <w:pPr>
              <w:tabs>
                <w:tab w:val="left" w:pos="411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17" w:type="dxa"/>
            <w:shd w:val="clear" w:color="auto" w:fill="DBE5F1" w:themeFill="accent1" w:themeFillTint="33"/>
          </w:tcPr>
          <w:p w:rsidR="001B34EA" w:rsidRDefault="000236EE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357505</wp:posOffset>
                  </wp:positionV>
                  <wp:extent cx="2324100" cy="1362075"/>
                  <wp:effectExtent l="19050" t="0" r="0" b="0"/>
                  <wp:wrapSquare wrapText="bothSides"/>
                  <wp:docPr id="4" name="Picture 4" descr="F:\British values\P1100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British values\P1100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1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1487">
              <w:rPr>
                <w:rFonts w:ascii="Arial" w:hAnsi="Arial" w:cs="Arial"/>
                <w:sz w:val="24"/>
              </w:rPr>
              <w:t>The choice of school clubs to attend in and after school.</w:t>
            </w:r>
          </w:p>
          <w:p w:rsidR="000236EE" w:rsidRPr="001B34EA" w:rsidRDefault="000236EE" w:rsidP="001B34E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18" w:type="dxa"/>
            <w:shd w:val="clear" w:color="auto" w:fill="F2DBDB" w:themeFill="accent2" w:themeFillTint="33"/>
          </w:tcPr>
          <w:p w:rsidR="001B34EA" w:rsidRDefault="000236EE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357505</wp:posOffset>
                  </wp:positionV>
                  <wp:extent cx="1866900" cy="1391920"/>
                  <wp:effectExtent l="19050" t="0" r="0" b="0"/>
                  <wp:wrapSquare wrapText="bothSides"/>
                  <wp:docPr id="5" name="Picture 5" descr="F:\British values\P1160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British values\P1160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1487">
              <w:rPr>
                <w:rFonts w:ascii="Arial" w:hAnsi="Arial" w:cs="Arial"/>
                <w:sz w:val="24"/>
              </w:rPr>
              <w:t>Assemblies to promote different beliefs and choices that can be made.</w:t>
            </w:r>
          </w:p>
          <w:p w:rsidR="000236EE" w:rsidRPr="001B34EA" w:rsidRDefault="000236EE" w:rsidP="001B34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1B34EA" w:rsidRPr="00B71022" w:rsidRDefault="001B34EA" w:rsidP="00B71022">
      <w:pPr>
        <w:rPr>
          <w:sz w:val="14"/>
        </w:rPr>
      </w:pPr>
    </w:p>
    <w:sectPr w:rsidR="001B34EA" w:rsidRPr="00B71022" w:rsidSect="00744DB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4EA"/>
    <w:rsid w:val="000236EE"/>
    <w:rsid w:val="000E7DF6"/>
    <w:rsid w:val="001A256E"/>
    <w:rsid w:val="001B34EA"/>
    <w:rsid w:val="002E618D"/>
    <w:rsid w:val="00324185"/>
    <w:rsid w:val="005E192B"/>
    <w:rsid w:val="00705A42"/>
    <w:rsid w:val="00744DBD"/>
    <w:rsid w:val="00792E6E"/>
    <w:rsid w:val="007D61CD"/>
    <w:rsid w:val="00841AF2"/>
    <w:rsid w:val="009030B0"/>
    <w:rsid w:val="009273C5"/>
    <w:rsid w:val="00B262E0"/>
    <w:rsid w:val="00B31487"/>
    <w:rsid w:val="00B71022"/>
    <w:rsid w:val="00E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34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tillyandbobin</dc:creator>
  <cp:lastModifiedBy>Sally Pitts</cp:lastModifiedBy>
  <cp:revision>8</cp:revision>
  <dcterms:created xsi:type="dcterms:W3CDTF">2016-05-30T11:32:00Z</dcterms:created>
  <dcterms:modified xsi:type="dcterms:W3CDTF">2016-06-07T09:40:00Z</dcterms:modified>
</cp:coreProperties>
</file>