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B26" w:rsidRPr="00401B26" w:rsidRDefault="001B34EA" w:rsidP="00401B26">
      <w:pPr>
        <w:pStyle w:val="NoSpacing"/>
        <w:jc w:val="center"/>
        <w:rPr>
          <w:rFonts w:ascii="Arial" w:hAnsi="Arial" w:cs="Arial"/>
          <w:b/>
          <w:sz w:val="36"/>
        </w:rPr>
      </w:pPr>
      <w:r w:rsidRPr="00401B26">
        <w:rPr>
          <w:rFonts w:ascii="Arial" w:hAnsi="Arial" w:cs="Arial"/>
          <w:b/>
          <w:sz w:val="36"/>
        </w:rPr>
        <w:t>BRITISH V</w:t>
      </w:r>
      <w:r w:rsidR="00401B26" w:rsidRPr="00401B26">
        <w:rPr>
          <w:rFonts w:ascii="Arial" w:hAnsi="Arial" w:cs="Arial"/>
          <w:b/>
          <w:sz w:val="36"/>
        </w:rPr>
        <w:t>ALUES</w:t>
      </w:r>
    </w:p>
    <w:p w:rsidR="00401B26" w:rsidRDefault="00401B26" w:rsidP="00401B26">
      <w:pPr>
        <w:pStyle w:val="NoSpacing"/>
        <w:jc w:val="center"/>
        <w:rPr>
          <w:rFonts w:ascii="Arial" w:hAnsi="Arial" w:cs="Arial"/>
          <w:sz w:val="28"/>
        </w:rPr>
      </w:pPr>
      <w:r w:rsidRPr="00744DBD">
        <w:rPr>
          <w:rFonts w:ascii="Arial" w:hAnsi="Arial" w:cs="Arial"/>
          <w:sz w:val="28"/>
        </w:rPr>
        <w:t>Learning about British values includes democracy, the rule of law, mutual respect and tolerance and democracy.</w:t>
      </w:r>
    </w:p>
    <w:p w:rsidR="00401B26" w:rsidRPr="00401B26" w:rsidRDefault="00401B26" w:rsidP="00401B26">
      <w:pPr>
        <w:pStyle w:val="NoSpacing"/>
        <w:jc w:val="center"/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7"/>
        <w:gridCol w:w="5117"/>
        <w:gridCol w:w="5118"/>
      </w:tblGrid>
      <w:tr w:rsidR="001B34EA" w:rsidTr="00EA505A">
        <w:trPr>
          <w:trHeight w:val="2902"/>
        </w:trPr>
        <w:tc>
          <w:tcPr>
            <w:tcW w:w="5117" w:type="dxa"/>
            <w:shd w:val="clear" w:color="auto" w:fill="DBE5F1" w:themeFill="accent1" w:themeFillTint="33"/>
          </w:tcPr>
          <w:p w:rsidR="004C2482" w:rsidRDefault="00334687" w:rsidP="004C248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549910</wp:posOffset>
                  </wp:positionV>
                  <wp:extent cx="1892935" cy="1228725"/>
                  <wp:effectExtent l="1905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8668" t="24286" r="42376" b="19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3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2482">
              <w:rPr>
                <w:rFonts w:ascii="Arial" w:hAnsi="Arial" w:cs="Arial"/>
                <w:sz w:val="24"/>
              </w:rPr>
              <w:t>The school rules that are displayed in all classes and open areas and are related to at all times.</w:t>
            </w:r>
          </w:p>
          <w:p w:rsidR="00334687" w:rsidRPr="001B34EA" w:rsidRDefault="00334687" w:rsidP="004C2482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117" w:type="dxa"/>
            <w:shd w:val="clear" w:color="auto" w:fill="F2DBDB" w:themeFill="accent2" w:themeFillTint="33"/>
          </w:tcPr>
          <w:p w:rsidR="001B34EA" w:rsidRDefault="004C2482" w:rsidP="001B34E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Online safety teaching sharing the laws of online sites and protecting pupils from internet risks.</w:t>
            </w:r>
          </w:p>
          <w:p w:rsidR="00602F64" w:rsidRDefault="00602F64" w:rsidP="001B34EA">
            <w:pPr>
              <w:jc w:val="center"/>
              <w:rPr>
                <w:rFonts w:ascii="Arial" w:hAnsi="Arial" w:cs="Arial"/>
                <w:sz w:val="24"/>
              </w:rPr>
            </w:pPr>
          </w:p>
          <w:p w:rsidR="00602F64" w:rsidRPr="001B34EA" w:rsidRDefault="00602F64" w:rsidP="001B34E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8F6E5B" wp14:editId="4770C623">
                  <wp:extent cx="1793819" cy="933450"/>
                  <wp:effectExtent l="0" t="0" r="0" b="0"/>
                  <wp:docPr id="7" name="Picture 7" descr="http://www.sjcr.net/images/esafety/be_smart_on_the_internet_pi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jcr.net/images/esafety/be_smart_on_the_internet_pi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19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  <w:shd w:val="clear" w:color="auto" w:fill="DBE5F1" w:themeFill="accent1" w:themeFillTint="33"/>
          </w:tcPr>
          <w:p w:rsidR="001B34EA" w:rsidRDefault="004C2482" w:rsidP="001B34E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Links with the local police force, visits and talks in school.</w:t>
            </w:r>
          </w:p>
          <w:p w:rsidR="00124EEE" w:rsidRPr="001B34EA" w:rsidRDefault="00124EEE" w:rsidP="001B34E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n-GB"/>
              </w:rPr>
              <w:drawing>
                <wp:inline distT="0" distB="0" distL="0" distR="0">
                  <wp:extent cx="1404764" cy="1053819"/>
                  <wp:effectExtent l="0" t="171450" r="0" b="165735"/>
                  <wp:docPr id="4" name="Picture 4" descr="K:\School Photos\2012-2013\Safety Week\DSCF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School Photos\2012-2013\Safety Week\DSCF0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9309" cy="105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4EA" w:rsidTr="00EA505A">
        <w:trPr>
          <w:trHeight w:val="2902"/>
        </w:trPr>
        <w:tc>
          <w:tcPr>
            <w:tcW w:w="5117" w:type="dxa"/>
            <w:shd w:val="clear" w:color="auto" w:fill="F2DBDB" w:themeFill="accent2" w:themeFillTint="33"/>
          </w:tcPr>
          <w:p w:rsidR="001B34EA" w:rsidRDefault="004C2482" w:rsidP="001B34E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The school behaviour policy, promoting positive attitudes and providing clear consequences for the wrong choices.</w:t>
            </w:r>
          </w:p>
          <w:p w:rsidR="003C6683" w:rsidRPr="001B34EA" w:rsidRDefault="003C6683" w:rsidP="001B34E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809881" wp14:editId="1ACFB541">
                  <wp:extent cx="1876425" cy="126146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0096" t="18234" r="51763" b="36182"/>
                          <a:stretch/>
                        </pic:blipFill>
                        <pic:spPr bwMode="auto">
                          <a:xfrm>
                            <a:off x="0" y="0"/>
                            <a:ext cx="1878382" cy="1262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117" w:type="dxa"/>
            <w:shd w:val="clear" w:color="auto" w:fill="DBE5F1" w:themeFill="accent1" w:themeFillTint="33"/>
            <w:vAlign w:val="center"/>
          </w:tcPr>
          <w:p w:rsidR="00197F9F" w:rsidRPr="00197F9F" w:rsidRDefault="00197F9F" w:rsidP="00197F9F">
            <w:pPr>
              <w:pStyle w:val="NoSpacing"/>
              <w:jc w:val="center"/>
              <w:rPr>
                <w:b/>
                <w:sz w:val="40"/>
              </w:rPr>
            </w:pPr>
            <w:r w:rsidRPr="00197F9F">
              <w:rPr>
                <w:b/>
                <w:sz w:val="40"/>
              </w:rPr>
              <w:t>The Rule of Law</w:t>
            </w:r>
          </w:p>
          <w:p w:rsidR="001B34EA" w:rsidRPr="00197F9F" w:rsidRDefault="00197F9F" w:rsidP="00197F9F">
            <w:pPr>
              <w:jc w:val="center"/>
              <w:rPr>
                <w:sz w:val="36"/>
              </w:rPr>
            </w:pPr>
            <w:r w:rsidRPr="00197F9F">
              <w:rPr>
                <w:sz w:val="32"/>
              </w:rPr>
              <w:t>An appreciation that living under the rule of law protects individual citizens and is essential for their wellbeing and safety</w:t>
            </w:r>
          </w:p>
        </w:tc>
        <w:tc>
          <w:tcPr>
            <w:tcW w:w="5118" w:type="dxa"/>
            <w:shd w:val="clear" w:color="auto" w:fill="F2DBDB" w:themeFill="accent2" w:themeFillTint="33"/>
          </w:tcPr>
          <w:p w:rsidR="001B34EA" w:rsidRPr="001B34EA" w:rsidRDefault="00334687" w:rsidP="001B34E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358775</wp:posOffset>
                  </wp:positionV>
                  <wp:extent cx="1876425" cy="1409700"/>
                  <wp:effectExtent l="19050" t="0" r="9525" b="0"/>
                  <wp:wrapSquare wrapText="bothSides"/>
                  <wp:docPr id="5" name="Picture 5" descr="F:\British values\SSL25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ritish values\SSL25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2482">
              <w:rPr>
                <w:rFonts w:ascii="Arial" w:hAnsi="Arial" w:cs="Arial"/>
                <w:sz w:val="24"/>
              </w:rPr>
              <w:t>Pupils role play situations to explore the right and wrong choices.</w:t>
            </w:r>
          </w:p>
        </w:tc>
      </w:tr>
      <w:tr w:rsidR="001B34EA" w:rsidTr="00EA505A">
        <w:trPr>
          <w:trHeight w:val="2902"/>
        </w:trPr>
        <w:tc>
          <w:tcPr>
            <w:tcW w:w="5117" w:type="dxa"/>
            <w:shd w:val="clear" w:color="auto" w:fill="DBE5F1" w:themeFill="accent1" w:themeFillTint="33"/>
          </w:tcPr>
          <w:p w:rsidR="001B34EA" w:rsidRDefault="00EA505A" w:rsidP="001B34E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Learning about systems within our society that protect us.</w:t>
            </w:r>
          </w:p>
          <w:p w:rsidR="00EA505A" w:rsidRPr="001B34EA" w:rsidRDefault="00EA505A" w:rsidP="001B34E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1078865</wp:posOffset>
                  </wp:positionH>
                  <wp:positionV relativeFrom="paragraph">
                    <wp:posOffset>35560</wp:posOffset>
                  </wp:positionV>
                  <wp:extent cx="1047750" cy="1400175"/>
                  <wp:effectExtent l="19050" t="0" r="0" b="0"/>
                  <wp:wrapSquare wrapText="bothSides"/>
                  <wp:docPr id="1" name="Picture 2" descr="F:\British values\P107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ritish values\P1070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17" w:type="dxa"/>
            <w:shd w:val="clear" w:color="auto" w:fill="F2DBDB" w:themeFill="accent2" w:themeFillTint="33"/>
          </w:tcPr>
          <w:p w:rsidR="001B34EA" w:rsidRDefault="00334687" w:rsidP="001B34E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385445</wp:posOffset>
                  </wp:positionV>
                  <wp:extent cx="2459990" cy="1362075"/>
                  <wp:effectExtent l="19050" t="0" r="0" b="0"/>
                  <wp:wrapSquare wrapText="bothSides"/>
                  <wp:docPr id="3" name="Picture 3" descr="F:\British values\P1090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ritish values\P1090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6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9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66D6">
              <w:rPr>
                <w:rFonts w:ascii="Arial" w:hAnsi="Arial" w:cs="Arial"/>
                <w:sz w:val="24"/>
              </w:rPr>
              <w:t>Debates on current issues for example the Syrian crisis and the EU referendum.</w:t>
            </w:r>
          </w:p>
          <w:p w:rsidR="00334687" w:rsidRPr="001B34EA" w:rsidRDefault="00334687" w:rsidP="001B34EA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118" w:type="dxa"/>
            <w:shd w:val="clear" w:color="auto" w:fill="DBE5F1" w:themeFill="accent1" w:themeFillTint="33"/>
          </w:tcPr>
          <w:p w:rsidR="00EA505A" w:rsidRDefault="004C2482" w:rsidP="001B34E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School routines that are adhered to daily.</w:t>
            </w:r>
          </w:p>
          <w:p w:rsidR="00EA505A" w:rsidRDefault="00EA505A" w:rsidP="00EA505A">
            <w:pPr>
              <w:rPr>
                <w:rFonts w:ascii="Arial" w:hAnsi="Arial" w:cs="Arial"/>
                <w:sz w:val="24"/>
              </w:rPr>
            </w:pPr>
          </w:p>
          <w:p w:rsidR="00EA505A" w:rsidRDefault="00602F64" w:rsidP="00602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n-GB"/>
              </w:rPr>
              <w:drawing>
                <wp:inline distT="0" distB="0" distL="0" distR="0">
                  <wp:extent cx="2263842" cy="1352550"/>
                  <wp:effectExtent l="0" t="0" r="0" b="0"/>
                  <wp:docPr id="6" name="Picture 6" descr="H:\British Values\Photos\P111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British Values\Photos\P1110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39"/>
                          <a:stretch/>
                        </pic:blipFill>
                        <pic:spPr bwMode="auto">
                          <a:xfrm>
                            <a:off x="0" y="0"/>
                            <a:ext cx="2272248" cy="135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4EA" w:rsidRPr="00EA505A" w:rsidRDefault="00EA505A" w:rsidP="00EA505A">
            <w:pPr>
              <w:tabs>
                <w:tab w:val="left" w:pos="1575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ab/>
            </w:r>
          </w:p>
        </w:tc>
      </w:tr>
    </w:tbl>
    <w:p w:rsidR="001B34EA" w:rsidRDefault="001B34EA" w:rsidP="001B34EA">
      <w:pPr>
        <w:jc w:val="center"/>
      </w:pPr>
    </w:p>
    <w:sectPr w:rsidR="001B34EA" w:rsidSect="001B34EA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B34EA"/>
    <w:rsid w:val="00071641"/>
    <w:rsid w:val="00124EEE"/>
    <w:rsid w:val="00197F9F"/>
    <w:rsid w:val="001A256E"/>
    <w:rsid w:val="001B34EA"/>
    <w:rsid w:val="00292E55"/>
    <w:rsid w:val="002E618D"/>
    <w:rsid w:val="00324185"/>
    <w:rsid w:val="00334687"/>
    <w:rsid w:val="003C6683"/>
    <w:rsid w:val="003E108B"/>
    <w:rsid w:val="00401B26"/>
    <w:rsid w:val="004C2482"/>
    <w:rsid w:val="005E192B"/>
    <w:rsid w:val="00602F64"/>
    <w:rsid w:val="00705A42"/>
    <w:rsid w:val="007D61CD"/>
    <w:rsid w:val="009030B0"/>
    <w:rsid w:val="00997D20"/>
    <w:rsid w:val="00B262E0"/>
    <w:rsid w:val="00B31487"/>
    <w:rsid w:val="00EA505A"/>
    <w:rsid w:val="00EE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0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34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B34E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tillyandbobin</dc:creator>
  <cp:lastModifiedBy>Sally Pitts</cp:lastModifiedBy>
  <cp:revision>7</cp:revision>
  <dcterms:created xsi:type="dcterms:W3CDTF">2016-05-30T12:02:00Z</dcterms:created>
  <dcterms:modified xsi:type="dcterms:W3CDTF">2016-06-07T13:16:00Z</dcterms:modified>
</cp:coreProperties>
</file>