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0B0" w:rsidRPr="00D47FDC" w:rsidRDefault="001B34EA" w:rsidP="00D47FDC">
      <w:pPr>
        <w:pStyle w:val="NoSpacing"/>
        <w:jc w:val="center"/>
        <w:rPr>
          <w:rFonts w:ascii="Arial" w:hAnsi="Arial" w:cs="Arial"/>
          <w:b/>
          <w:sz w:val="36"/>
        </w:rPr>
      </w:pPr>
      <w:r w:rsidRPr="00D47FDC">
        <w:rPr>
          <w:rFonts w:ascii="Arial" w:hAnsi="Arial" w:cs="Arial"/>
          <w:b/>
          <w:sz w:val="36"/>
        </w:rPr>
        <w:t>BRITISH VALUES</w:t>
      </w:r>
    </w:p>
    <w:p w:rsidR="00D47FDC" w:rsidRPr="00D47FDC" w:rsidRDefault="00D47FDC" w:rsidP="00D47FDC">
      <w:pPr>
        <w:pStyle w:val="NoSpacing"/>
        <w:jc w:val="center"/>
        <w:rPr>
          <w:rFonts w:ascii="Arial" w:hAnsi="Arial" w:cs="Arial"/>
          <w:sz w:val="28"/>
        </w:rPr>
      </w:pPr>
      <w:r w:rsidRPr="00D47FDC">
        <w:rPr>
          <w:rFonts w:ascii="Arial" w:hAnsi="Arial" w:cs="Arial"/>
          <w:sz w:val="28"/>
        </w:rPr>
        <w:t>Learning about British values includes democracy, the rule of law, mutual respect and tolerance and democracy.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1B34EA" w:rsidTr="008A39B0">
        <w:trPr>
          <w:trHeight w:val="2902"/>
        </w:trPr>
        <w:tc>
          <w:tcPr>
            <w:tcW w:w="5117" w:type="dxa"/>
            <w:shd w:val="clear" w:color="auto" w:fill="F2DBDB" w:themeFill="accent2" w:themeFillTint="33"/>
          </w:tcPr>
          <w:p w:rsidR="001B34EA" w:rsidRPr="001B34EA" w:rsidRDefault="00AC329A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899B94E" wp14:editId="0C668782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436245</wp:posOffset>
                  </wp:positionV>
                  <wp:extent cx="1604010" cy="1314450"/>
                  <wp:effectExtent l="19050" t="0" r="0" b="0"/>
                  <wp:wrapSquare wrapText="bothSides"/>
                  <wp:docPr id="2" name="Picture 2" descr="F:\British values\P109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ritish values\P109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8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34EA" w:rsidRPr="001B34EA">
              <w:rPr>
                <w:rFonts w:ascii="Arial" w:hAnsi="Arial" w:cs="Arial"/>
                <w:sz w:val="24"/>
              </w:rPr>
              <w:t xml:space="preserve">School council elections and meetings to give all </w:t>
            </w:r>
            <w:r w:rsidR="002C4FDA">
              <w:rPr>
                <w:rFonts w:ascii="Arial" w:hAnsi="Arial" w:cs="Arial"/>
                <w:sz w:val="24"/>
              </w:rPr>
              <w:t>pupils</w:t>
            </w:r>
            <w:r w:rsidR="001B34EA" w:rsidRPr="001B34EA">
              <w:rPr>
                <w:rFonts w:ascii="Arial" w:hAnsi="Arial" w:cs="Arial"/>
                <w:sz w:val="24"/>
              </w:rPr>
              <w:t xml:space="preserve"> a voice.</w:t>
            </w:r>
          </w:p>
        </w:tc>
        <w:tc>
          <w:tcPr>
            <w:tcW w:w="5117" w:type="dxa"/>
            <w:shd w:val="clear" w:color="auto" w:fill="DBE5F1" w:themeFill="accent1" w:themeFillTint="33"/>
          </w:tcPr>
          <w:p w:rsidR="001B34EA" w:rsidRPr="001B34EA" w:rsidRDefault="008A39B0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469331C" wp14:editId="62DA8B71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436245</wp:posOffset>
                  </wp:positionV>
                  <wp:extent cx="1838325" cy="1381125"/>
                  <wp:effectExtent l="19050" t="0" r="9525" b="0"/>
                  <wp:wrapNone/>
                  <wp:docPr id="1" name="Picture 2" descr="F:\British values\SSL26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ritish values\SSL26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34EA">
              <w:rPr>
                <w:rFonts w:ascii="Arial" w:hAnsi="Arial" w:cs="Arial"/>
                <w:sz w:val="24"/>
              </w:rPr>
              <w:t>Class decisions on reward systems such as golden time.</w:t>
            </w:r>
          </w:p>
        </w:tc>
        <w:tc>
          <w:tcPr>
            <w:tcW w:w="5118" w:type="dxa"/>
            <w:shd w:val="clear" w:color="auto" w:fill="F2DBDB" w:themeFill="accent2" w:themeFillTint="33"/>
          </w:tcPr>
          <w:p w:rsidR="001B34EA" w:rsidRDefault="008A39B0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52458D2" wp14:editId="0E706A47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427990</wp:posOffset>
                  </wp:positionV>
                  <wp:extent cx="1514475" cy="1390650"/>
                  <wp:effectExtent l="19050" t="0" r="9525" b="0"/>
                  <wp:wrapTight wrapText="bothSides">
                    <wp:wrapPolygon edited="0">
                      <wp:start x="-272" y="0"/>
                      <wp:lineTo x="-272" y="21304"/>
                      <wp:lineTo x="21736" y="21304"/>
                      <wp:lineTo x="21736" y="0"/>
                      <wp:lineTo x="-272" y="0"/>
                    </wp:wrapPolygon>
                  </wp:wrapTight>
                  <wp:docPr id="3" name="Picture 3" descr="F:\British values\P109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ritish values\P109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9184" b="22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0D7"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9A9CE2F" wp14:editId="525790E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369570</wp:posOffset>
                  </wp:positionV>
                  <wp:extent cx="1419225" cy="1381125"/>
                  <wp:effectExtent l="19050" t="0" r="9525" b="0"/>
                  <wp:wrapTight wrapText="bothSides">
                    <wp:wrapPolygon edited="0">
                      <wp:start x="-290" y="0"/>
                      <wp:lineTo x="-290" y="21451"/>
                      <wp:lineTo x="21745" y="21451"/>
                      <wp:lineTo x="21745" y="0"/>
                      <wp:lineTo x="-290" y="0"/>
                    </wp:wrapPolygon>
                  </wp:wrapTight>
                  <wp:docPr id="4" name="Picture 4" descr="F:\British values\P109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ritish values\P109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9341" b="1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34EA" w:rsidRPr="001B34EA">
              <w:rPr>
                <w:rFonts w:ascii="Arial" w:hAnsi="Arial" w:cs="Arial"/>
                <w:sz w:val="24"/>
              </w:rPr>
              <w:t>Head boy and head girl nominations, canvassing and voting.</w:t>
            </w:r>
          </w:p>
          <w:p w:rsidR="005550D7" w:rsidRPr="001B34EA" w:rsidRDefault="005550D7" w:rsidP="001B34EA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B34EA" w:rsidTr="008A39B0">
        <w:trPr>
          <w:trHeight w:val="2902"/>
        </w:trPr>
        <w:tc>
          <w:tcPr>
            <w:tcW w:w="5117" w:type="dxa"/>
            <w:shd w:val="clear" w:color="auto" w:fill="DBE5F1" w:themeFill="accent1" w:themeFillTint="33"/>
          </w:tcPr>
          <w:p w:rsidR="001B34EA" w:rsidRDefault="001B34EA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Competition throughout the school to design the new school logo.</w:t>
            </w:r>
            <w:r w:rsidR="00FB4334">
              <w:rPr>
                <w:rFonts w:ascii="Arial" w:hAnsi="Arial" w:cs="Arial"/>
                <w:sz w:val="24"/>
              </w:rPr>
              <w:t xml:space="preserve">  </w:t>
            </w:r>
          </w:p>
          <w:p w:rsidR="00FB4334" w:rsidRDefault="00FB4334" w:rsidP="001B34EA">
            <w:pPr>
              <w:jc w:val="center"/>
              <w:rPr>
                <w:rFonts w:ascii="Arial" w:hAnsi="Arial" w:cs="Arial"/>
                <w:sz w:val="24"/>
              </w:rPr>
            </w:pPr>
          </w:p>
          <w:p w:rsidR="00FB4334" w:rsidRPr="001B34EA" w:rsidRDefault="00FB4334" w:rsidP="001B34EA">
            <w:pPr>
              <w:jc w:val="center"/>
              <w:rPr>
                <w:rFonts w:ascii="Arial" w:hAnsi="Arial" w:cs="Arial"/>
                <w:sz w:val="24"/>
              </w:rPr>
            </w:pPr>
            <w:r w:rsidRPr="00FB4334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045DDD3C" wp14:editId="1FFD03F1">
                  <wp:extent cx="1478289" cy="1200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7" t="5320" r="20128" b="41667"/>
                          <a:stretch/>
                        </pic:blipFill>
                        <pic:spPr bwMode="auto">
                          <a:xfrm>
                            <a:off x="0" y="0"/>
                            <a:ext cx="1483779" cy="120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</w:rPr>
              <w:t xml:space="preserve">   </w:t>
            </w:r>
            <w:r w:rsidRPr="00FB4334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488CF06B" wp14:editId="61F017BB">
                  <wp:extent cx="1447800" cy="1233211"/>
                  <wp:effectExtent l="0" t="0" r="0" b="0"/>
                  <wp:docPr id="9" name="Picture 9" descr="C:\Users\TEMP.SCHOOL.014\AppData\Local\Microsoft\Windows\Temporary Internet Files\Content.IE5\6LJ0LL00\STARBECK-LOGO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MP.SCHOOL.014\AppData\Local\Microsoft\Windows\Temporary Internet Files\Content.IE5\6LJ0LL00\STARBECK-LOGO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9" r="4242" b="7522"/>
                          <a:stretch/>
                        </pic:blipFill>
                        <pic:spPr bwMode="auto">
                          <a:xfrm>
                            <a:off x="0" y="0"/>
                            <a:ext cx="1447564" cy="123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  <w:shd w:val="clear" w:color="auto" w:fill="F2DBDB" w:themeFill="accent2" w:themeFillTint="33"/>
            <w:vAlign w:val="center"/>
          </w:tcPr>
          <w:p w:rsidR="001B34EA" w:rsidRPr="001B34EA" w:rsidRDefault="001B34EA" w:rsidP="001B34EA">
            <w:pPr>
              <w:pStyle w:val="NoSpacing"/>
              <w:jc w:val="center"/>
              <w:rPr>
                <w:b/>
                <w:sz w:val="40"/>
              </w:rPr>
            </w:pPr>
            <w:r w:rsidRPr="001B34EA">
              <w:rPr>
                <w:b/>
                <w:sz w:val="40"/>
              </w:rPr>
              <w:t>Democracy</w:t>
            </w:r>
          </w:p>
          <w:p w:rsidR="001B34EA" w:rsidRDefault="001B34EA" w:rsidP="001B34EA">
            <w:pPr>
              <w:jc w:val="center"/>
            </w:pPr>
            <w:r w:rsidRPr="001B34EA">
              <w:rPr>
                <w:sz w:val="32"/>
              </w:rPr>
              <w:t>How citizens can influence decision making through the democratic process</w:t>
            </w:r>
          </w:p>
        </w:tc>
        <w:tc>
          <w:tcPr>
            <w:tcW w:w="5118" w:type="dxa"/>
            <w:shd w:val="clear" w:color="auto" w:fill="DBE5F1" w:themeFill="accent1" w:themeFillTint="33"/>
          </w:tcPr>
          <w:p w:rsidR="001B34EA" w:rsidRDefault="002E618D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Discussing up-to-date issues linked to Newsround and reading current news topics.</w:t>
            </w:r>
          </w:p>
          <w:p w:rsidR="008A39B0" w:rsidRDefault="008A39B0" w:rsidP="001B34EA">
            <w:pPr>
              <w:jc w:val="center"/>
              <w:rPr>
                <w:rFonts w:ascii="Arial" w:hAnsi="Arial" w:cs="Arial"/>
                <w:sz w:val="24"/>
              </w:rPr>
            </w:pPr>
          </w:p>
          <w:p w:rsidR="005550D7" w:rsidRPr="001B34EA" w:rsidRDefault="005550D7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CB3920" wp14:editId="595B5272">
                  <wp:extent cx="1724025" cy="1247305"/>
                  <wp:effectExtent l="19050" t="0" r="9525" b="0"/>
                  <wp:docPr id="7" name="Picture 1" descr="Image result for news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s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03" cy="125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4EA" w:rsidTr="008A39B0">
        <w:trPr>
          <w:trHeight w:val="2902"/>
        </w:trPr>
        <w:tc>
          <w:tcPr>
            <w:tcW w:w="5117" w:type="dxa"/>
            <w:shd w:val="clear" w:color="auto" w:fill="F2DBDB" w:themeFill="accent2" w:themeFillTint="33"/>
          </w:tcPr>
          <w:p w:rsidR="001B34EA" w:rsidRDefault="005550D7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F76C6BE" wp14:editId="2AB32D0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405130</wp:posOffset>
                  </wp:positionV>
                  <wp:extent cx="1485900" cy="1419225"/>
                  <wp:effectExtent l="19050" t="0" r="0" b="0"/>
                  <wp:wrapTight wrapText="bothSides">
                    <wp:wrapPolygon edited="0">
                      <wp:start x="-277" y="0"/>
                      <wp:lineTo x="-277" y="21455"/>
                      <wp:lineTo x="21600" y="21455"/>
                      <wp:lineTo x="21600" y="0"/>
                      <wp:lineTo x="-277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8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618D">
              <w:rPr>
                <w:rFonts w:ascii="Arial" w:hAnsi="Arial" w:cs="Arial"/>
                <w:sz w:val="24"/>
              </w:rPr>
              <w:t xml:space="preserve">All </w:t>
            </w:r>
            <w:r w:rsidR="002C4FDA">
              <w:rPr>
                <w:rFonts w:ascii="Arial" w:hAnsi="Arial" w:cs="Arial"/>
                <w:sz w:val="24"/>
              </w:rPr>
              <w:t>pupils</w:t>
            </w:r>
            <w:r w:rsidR="002E618D">
              <w:rPr>
                <w:rFonts w:ascii="Arial" w:hAnsi="Arial" w:cs="Arial"/>
                <w:sz w:val="24"/>
              </w:rPr>
              <w:t xml:space="preserve"> having a voice, asking questions freely.</w:t>
            </w:r>
            <w:r>
              <w:rPr>
                <w:noProof/>
                <w:lang w:eastAsia="en-GB"/>
              </w:rPr>
              <w:t xml:space="preserve"> </w:t>
            </w:r>
          </w:p>
          <w:p w:rsidR="005550D7" w:rsidRPr="001B34EA" w:rsidRDefault="005550D7" w:rsidP="001B34E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117" w:type="dxa"/>
            <w:shd w:val="clear" w:color="auto" w:fill="DBE5F1" w:themeFill="accent1" w:themeFillTint="33"/>
          </w:tcPr>
          <w:p w:rsidR="001B34EA" w:rsidRDefault="005550D7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6D2723B" wp14:editId="4275065E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549910</wp:posOffset>
                  </wp:positionV>
                  <wp:extent cx="1952625" cy="1226185"/>
                  <wp:effectExtent l="1905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5201" b="1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5A42">
              <w:rPr>
                <w:rFonts w:ascii="Arial" w:hAnsi="Arial" w:cs="Arial"/>
                <w:sz w:val="24"/>
              </w:rPr>
              <w:t>Learning about the national democratic process through study of the Houses of Parliament.</w:t>
            </w:r>
          </w:p>
          <w:p w:rsidR="005550D7" w:rsidRPr="001B34EA" w:rsidRDefault="005550D7" w:rsidP="001B34E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118" w:type="dxa"/>
            <w:shd w:val="clear" w:color="auto" w:fill="F2DBDB" w:themeFill="accent2" w:themeFillTint="33"/>
          </w:tcPr>
          <w:p w:rsidR="001B34EA" w:rsidRDefault="00CD7633" w:rsidP="00CD763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Pupils involved in 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</w:rPr>
              <w:t>their own learning and are proud of this.</w:t>
            </w:r>
          </w:p>
          <w:p w:rsidR="00CD7633" w:rsidRPr="001B34EA" w:rsidRDefault="00CD7633" w:rsidP="00CD763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1885949" cy="1414462"/>
                  <wp:effectExtent l="0" t="0" r="0" b="0"/>
                  <wp:docPr id="10" name="Picture 10" descr="K:\School Photos\2015-2016\Macmillan Coffee Mornings\P109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chool Photos\2015-2016\Macmillan Coffee Mornings\P109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343" cy="141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4EA" w:rsidRDefault="001B34EA" w:rsidP="001B34EA">
      <w:pPr>
        <w:jc w:val="center"/>
      </w:pPr>
    </w:p>
    <w:sectPr w:rsidR="001B34EA" w:rsidSect="001B34E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34EA"/>
    <w:rsid w:val="001A256E"/>
    <w:rsid w:val="001B34EA"/>
    <w:rsid w:val="002C4FDA"/>
    <w:rsid w:val="002E618D"/>
    <w:rsid w:val="003F69C7"/>
    <w:rsid w:val="00434863"/>
    <w:rsid w:val="005550D7"/>
    <w:rsid w:val="00705A42"/>
    <w:rsid w:val="007D61CD"/>
    <w:rsid w:val="0087578F"/>
    <w:rsid w:val="008A39B0"/>
    <w:rsid w:val="009030B0"/>
    <w:rsid w:val="009D2406"/>
    <w:rsid w:val="00AC329A"/>
    <w:rsid w:val="00CD7633"/>
    <w:rsid w:val="00D47FDC"/>
    <w:rsid w:val="00DD1BFD"/>
    <w:rsid w:val="00E93543"/>
    <w:rsid w:val="00FB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3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34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tillyandbobin</dc:creator>
  <cp:lastModifiedBy>Sally Pitts</cp:lastModifiedBy>
  <cp:revision>10</cp:revision>
  <dcterms:created xsi:type="dcterms:W3CDTF">2016-05-30T11:16:00Z</dcterms:created>
  <dcterms:modified xsi:type="dcterms:W3CDTF">2016-06-07T13:21:00Z</dcterms:modified>
</cp:coreProperties>
</file>