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A45F" w14:textId="77777777" w:rsidR="006D0781" w:rsidRDefault="006D0781" w:rsidP="00EF47E5"/>
    <w:p w14:paraId="7A4B04ED" w14:textId="4A64A94D" w:rsidR="006D0781" w:rsidRDefault="006D0781" w:rsidP="00EF47E5">
      <w:r w:rsidRPr="006D0781">
        <w:t xml:space="preserve">The Early Years Foundation Stage (EYFS) applies to children from birth to the end of the reception year. At Starbeck Primary Academy, </w:t>
      </w:r>
      <w:r w:rsidR="00E32103">
        <w:t xml:space="preserve">we welcome children into our </w:t>
      </w:r>
      <w:r>
        <w:t>N</w:t>
      </w:r>
      <w:r w:rsidRPr="006D0781">
        <w:t xml:space="preserve">ursery </w:t>
      </w:r>
      <w:r w:rsidR="00E32103">
        <w:t xml:space="preserve">and Reception classes.  Nursery </w:t>
      </w:r>
      <w:r w:rsidRPr="006D0781">
        <w:t xml:space="preserve">children currently attend </w:t>
      </w:r>
      <w:r w:rsidR="00E32103">
        <w:t xml:space="preserve">for </w:t>
      </w:r>
      <w:r w:rsidRPr="006D0781">
        <w:t xml:space="preserve">15 or 30 hours a week </w:t>
      </w:r>
      <w:r>
        <w:t>and</w:t>
      </w:r>
      <w:r w:rsidRPr="006D0781">
        <w:t xml:space="preserve"> Reception children </w:t>
      </w:r>
      <w:r w:rsidR="00270548">
        <w:t xml:space="preserve">attend </w:t>
      </w:r>
      <w:r w:rsidR="0058738D">
        <w:t xml:space="preserve">for </w:t>
      </w:r>
      <w:r w:rsidR="00270548">
        <w:t>the full school day.</w:t>
      </w:r>
    </w:p>
    <w:p w14:paraId="1FD826E3" w14:textId="036F2D37" w:rsidR="006D0781" w:rsidRDefault="006D0781" w:rsidP="00270548">
      <w:r>
        <w:t>We aim to p</w:t>
      </w:r>
      <w:r w:rsidRPr="006D0781">
        <w:t xml:space="preserve">rovide a broad and balanced curriculum for all EYFS children and enable the children to learn through playing, talking, </w:t>
      </w:r>
      <w:proofErr w:type="gramStart"/>
      <w:r w:rsidRPr="006D0781">
        <w:t>observing</w:t>
      </w:r>
      <w:proofErr w:type="gramEnd"/>
      <w:r w:rsidRPr="006D0781">
        <w:t xml:space="preserve"> and questioning with adults and each other in an environment where they feel valued.</w:t>
      </w:r>
      <w:r>
        <w:t xml:space="preserve">  C</w:t>
      </w:r>
      <w:r>
        <w:t>hildren are offered a curriculum where they can learn through play</w:t>
      </w:r>
      <w:r w:rsidR="0058738D">
        <w:t xml:space="preserve"> b</w:t>
      </w:r>
      <w:r w:rsidR="00E32103">
        <w:t>o</w:t>
      </w:r>
      <w:r w:rsidR="0058738D">
        <w:t>th inside the classroom and in our dedicated Early Years outdoor areas</w:t>
      </w:r>
      <w:r w:rsidR="00270548">
        <w:t xml:space="preserve">.  </w:t>
      </w:r>
    </w:p>
    <w:p w14:paraId="1291EF11" w14:textId="17BE3014" w:rsidR="006D0781" w:rsidRPr="00270548" w:rsidRDefault="006D0781" w:rsidP="006D0781">
      <w:r>
        <w:t xml:space="preserve">Children’s play reflects their wide ranging and varied interests and preoccupations. In their play, children can be inquisitive, creative, </w:t>
      </w:r>
      <w:proofErr w:type="gramStart"/>
      <w:r>
        <w:t>questioning</w:t>
      </w:r>
      <w:proofErr w:type="gramEnd"/>
      <w:r>
        <w:t xml:space="preserve"> and experimental and will learn at their highest level. Playing with their peers is important for children’s development.</w:t>
      </w:r>
      <w:r w:rsidR="00E32103">
        <w:t xml:space="preserve">  </w:t>
      </w:r>
      <w:r>
        <w:t xml:space="preserve">The adults model play and play sensitively with the children fitting in with their plans and ideas. The children are encouraged to try new activities and judge risks for themselves. We talk to them about how we get better at things through effort and practice and that we can all learn when things go wrong. </w:t>
      </w:r>
    </w:p>
    <w:p w14:paraId="5DD0185C" w14:textId="7EBF08AD" w:rsidR="0026718C" w:rsidRPr="00E32103" w:rsidRDefault="0026718C" w:rsidP="0026718C">
      <w:r w:rsidRPr="00E32103">
        <w:t xml:space="preserve">At Starbeck Primary Academy we </w:t>
      </w:r>
      <w:r w:rsidR="00B776C8" w:rsidRPr="00E32103">
        <w:t xml:space="preserve">recognise the importance of outdoor learning and </w:t>
      </w:r>
      <w:r w:rsidRPr="00E32103">
        <w:t xml:space="preserve">believe that </w:t>
      </w:r>
      <w:r w:rsidR="00B776C8" w:rsidRPr="00E32103">
        <w:t xml:space="preserve">young children must have access to outdoor spaces. </w:t>
      </w:r>
      <w:r w:rsidRPr="00E32103">
        <w:t xml:space="preserve">Outdoor spaces can often free </w:t>
      </w:r>
      <w:r w:rsidRPr="00E32103">
        <w:t xml:space="preserve">the </w:t>
      </w:r>
      <w:r w:rsidRPr="00E32103">
        <w:t>children from the constraints associated with indoor learning</w:t>
      </w:r>
      <w:r w:rsidRPr="00E32103">
        <w:t xml:space="preserve"> and</w:t>
      </w:r>
      <w:r w:rsidR="00B776C8" w:rsidRPr="00E32103">
        <w:t xml:space="preserve"> plays a crucial role in helping children make sense of the world and grasp the basic concepts of science.</w:t>
      </w:r>
      <w:r w:rsidR="00B776C8" w:rsidRPr="00E32103">
        <w:t xml:space="preserve"> </w:t>
      </w:r>
      <w:r w:rsidRPr="00E32103">
        <w:t>Our o</w:t>
      </w:r>
      <w:r w:rsidRPr="00E32103">
        <w:t xml:space="preserve">utdoor spaces provide opportunities </w:t>
      </w:r>
      <w:r w:rsidRPr="00E32103">
        <w:t xml:space="preserve">for the children </w:t>
      </w:r>
      <w:r w:rsidRPr="00E32103">
        <w:t xml:space="preserve">to move </w:t>
      </w:r>
      <w:r w:rsidRPr="00E32103">
        <w:t xml:space="preserve">freely </w:t>
      </w:r>
      <w:r w:rsidRPr="00E32103">
        <w:t>and explore</w:t>
      </w:r>
      <w:r w:rsidR="0058738D" w:rsidRPr="00E32103">
        <w:t xml:space="preserve">, </w:t>
      </w:r>
      <w:r w:rsidRPr="00E32103">
        <w:t xml:space="preserve">whilst developing </w:t>
      </w:r>
      <w:r w:rsidRPr="00E32103">
        <w:t>an awareness of nature and the natural world</w:t>
      </w:r>
      <w:r w:rsidRPr="00E32103">
        <w:t>.</w:t>
      </w:r>
    </w:p>
    <w:p w14:paraId="6F02707B" w14:textId="12D737F9" w:rsidR="00270548" w:rsidRPr="00C87B2D" w:rsidRDefault="00270548" w:rsidP="00270548">
      <w:pPr>
        <w:spacing w:after="0" w:line="240" w:lineRule="auto"/>
        <w:jc w:val="both"/>
        <w:rPr>
          <w:rFonts w:eastAsia="Times New Roman" w:cs="Calibri"/>
          <w:lang w:val="en-US"/>
        </w:rPr>
      </w:pPr>
      <w:r w:rsidRPr="00C87B2D">
        <w:rPr>
          <w:rFonts w:cs="Calibri"/>
        </w:rPr>
        <w:t xml:space="preserve">At Starbeck Primary Academy we </w:t>
      </w:r>
      <w:r>
        <w:rPr>
          <w:rFonts w:cs="Calibri"/>
        </w:rPr>
        <w:t>use</w:t>
      </w:r>
      <w:r w:rsidRPr="00C87B2D">
        <w:rPr>
          <w:rFonts w:cs="Calibri"/>
        </w:rPr>
        <w:t xml:space="preserve"> </w:t>
      </w:r>
      <w:r>
        <w:rPr>
          <w:rFonts w:cs="Calibri"/>
        </w:rPr>
        <w:t xml:space="preserve">‘Tapestry’ to </w:t>
      </w:r>
      <w:r w:rsidRPr="00C87B2D">
        <w:rPr>
          <w:rFonts w:cs="Calibri"/>
        </w:rPr>
        <w:t>record, track and share your child’s learning during their time in Nursery and Reception. This system, called an ‘online learning journal’ enable</w:t>
      </w:r>
      <w:r>
        <w:rPr>
          <w:rFonts w:cs="Calibri"/>
        </w:rPr>
        <w:t>s</w:t>
      </w:r>
      <w:r w:rsidRPr="00C87B2D">
        <w:rPr>
          <w:rFonts w:cs="Calibri"/>
        </w:rPr>
        <w:t xml:space="preserve"> staff to take photographs, videos and make written observations of the activities </w:t>
      </w:r>
      <w:r>
        <w:rPr>
          <w:rFonts w:cs="Calibri"/>
        </w:rPr>
        <w:t>the children</w:t>
      </w:r>
      <w:r w:rsidRPr="00C87B2D">
        <w:rPr>
          <w:rFonts w:cs="Calibri"/>
        </w:rPr>
        <w:t xml:space="preserve"> complete at school. </w:t>
      </w:r>
      <w:r>
        <w:rPr>
          <w:rFonts w:cs="Calibri"/>
        </w:rPr>
        <w:t xml:space="preserve">Parents </w:t>
      </w:r>
      <w:r w:rsidRPr="00C87B2D">
        <w:rPr>
          <w:rFonts w:cs="Calibri"/>
        </w:rPr>
        <w:t xml:space="preserve">have access to this information so </w:t>
      </w:r>
      <w:r>
        <w:rPr>
          <w:rFonts w:cs="Calibri"/>
        </w:rPr>
        <w:t>they</w:t>
      </w:r>
      <w:r w:rsidRPr="00C87B2D">
        <w:rPr>
          <w:rFonts w:cs="Calibri"/>
        </w:rPr>
        <w:t xml:space="preserve"> can celebrate </w:t>
      </w:r>
      <w:r>
        <w:rPr>
          <w:rFonts w:cs="Calibri"/>
        </w:rPr>
        <w:t>their</w:t>
      </w:r>
      <w:r w:rsidRPr="00C87B2D">
        <w:rPr>
          <w:rFonts w:cs="Calibri"/>
        </w:rPr>
        <w:t xml:space="preserve"> child’s learning at home too</w:t>
      </w:r>
      <w:r>
        <w:rPr>
          <w:rFonts w:cs="Calibri"/>
        </w:rPr>
        <w:t xml:space="preserve">, as well as uploading </w:t>
      </w:r>
      <w:r w:rsidR="00F14AA6">
        <w:rPr>
          <w:rFonts w:cs="Calibri"/>
        </w:rPr>
        <w:t>out of school achievements</w:t>
      </w:r>
      <w:r>
        <w:rPr>
          <w:rFonts w:cs="Calibri"/>
        </w:rPr>
        <w:t xml:space="preserve">.  </w:t>
      </w:r>
    </w:p>
    <w:p w14:paraId="4BA20602" w14:textId="77777777" w:rsidR="00270548" w:rsidRPr="00C87B2D" w:rsidRDefault="00270548" w:rsidP="00270548">
      <w:pPr>
        <w:spacing w:after="0" w:line="240" w:lineRule="auto"/>
        <w:jc w:val="both"/>
        <w:rPr>
          <w:rFonts w:eastAsia="Times New Roman" w:cs="Calibri"/>
          <w:lang w:val="en-US"/>
        </w:rPr>
      </w:pPr>
    </w:p>
    <w:p w14:paraId="7956C729" w14:textId="38989A0C" w:rsidR="003523A1" w:rsidRDefault="00EF47E5" w:rsidP="00EF47E5">
      <w:r w:rsidRPr="00EF47E5">
        <w:t xml:space="preserve">Following recent government guidance that schools should follow a synthetic phonics scheme, we have </w:t>
      </w:r>
      <w:r>
        <w:t>adopted</w:t>
      </w:r>
      <w:r w:rsidRPr="00EF47E5">
        <w:t xml:space="preserve"> </w:t>
      </w:r>
      <w:r>
        <w:t>the</w:t>
      </w:r>
      <w:r w:rsidRPr="00EF47E5">
        <w:t xml:space="preserve"> ‘Little Wandle Letters and Sounds Revised’ phonics scheme to teach early reading skills in our school.</w:t>
      </w:r>
      <w:r>
        <w:t xml:space="preserve">  </w:t>
      </w:r>
    </w:p>
    <w:p w14:paraId="73FD1BE6" w14:textId="1426B945" w:rsidR="00EF47E5" w:rsidRDefault="00EF47E5" w:rsidP="00EF47E5">
      <w:r>
        <w:t>Children’s progression in Phonics is directly related to their reading ability</w:t>
      </w:r>
      <w:r w:rsidR="0052329A">
        <w:t xml:space="preserve">.  </w:t>
      </w:r>
      <w:r>
        <w:t xml:space="preserve">The children are taught phonemes (the letter sounds) and the introduction of new formation phrases. They are taught overt blending, but fluent blending in their heads is the </w:t>
      </w:r>
      <w:proofErr w:type="gramStart"/>
      <w:r>
        <w:t>ultimate goal</w:t>
      </w:r>
      <w:proofErr w:type="gramEnd"/>
      <w:r>
        <w:t>.</w:t>
      </w:r>
    </w:p>
    <w:p w14:paraId="2F536FAA" w14:textId="17687882" w:rsidR="00EF47E5" w:rsidRDefault="00EF47E5" w:rsidP="00EF47E5">
      <w:r>
        <w:t>The scheme is set out for Reception and Year 1 and children in Year 2 will be continuing their literacy work, alongside lessons for spelling punctuation and grammar (SPAG).</w:t>
      </w:r>
    </w:p>
    <w:p w14:paraId="1DE3C56E" w14:textId="5DB8FBFC" w:rsidR="00EF47E5" w:rsidRDefault="00EF47E5" w:rsidP="00EF47E5">
      <w:r w:rsidRPr="00EF47E5">
        <w:t xml:space="preserve">The children will have a daily phonics lesson and </w:t>
      </w:r>
      <w:r w:rsidR="00C844B6">
        <w:t>three</w:t>
      </w:r>
      <w:r w:rsidRPr="00EF47E5">
        <w:t xml:space="preserve"> reading practise sessions at school </w:t>
      </w:r>
      <w:r w:rsidR="00C844B6">
        <w:t>each</w:t>
      </w:r>
      <w:r w:rsidRPr="00EF47E5">
        <w:t xml:space="preserve"> week.</w:t>
      </w:r>
      <w:r>
        <w:t xml:space="preserve"> </w:t>
      </w:r>
      <w:r w:rsidRPr="00EF47E5">
        <w:t xml:space="preserve">The scheme promotes a love for reading and this is done by sharing books. </w:t>
      </w:r>
      <w:r w:rsidR="00C844B6">
        <w:t>This is a</w:t>
      </w:r>
      <w:r w:rsidR="008470B0">
        <w:t>n</w:t>
      </w:r>
      <w:r w:rsidR="00C844B6">
        <w:t xml:space="preserve"> adult led session which focuses on the three skills of d</w:t>
      </w:r>
      <w:r>
        <w:t>ecoding</w:t>
      </w:r>
      <w:r w:rsidR="00C844B6">
        <w:t>, p</w:t>
      </w:r>
      <w:r>
        <w:t>ros</w:t>
      </w:r>
      <w:r w:rsidR="0058738D">
        <w:t>o</w:t>
      </w:r>
      <w:r>
        <w:t xml:space="preserve">dy </w:t>
      </w:r>
      <w:r w:rsidR="00C844B6">
        <w:t>(</w:t>
      </w:r>
      <w:r>
        <w:t xml:space="preserve">reading with rhythm, </w:t>
      </w:r>
      <w:proofErr w:type="gramStart"/>
      <w:r>
        <w:t>stress</w:t>
      </w:r>
      <w:proofErr w:type="gramEnd"/>
      <w:r>
        <w:t xml:space="preserve"> and intonation</w:t>
      </w:r>
      <w:r w:rsidR="00C844B6">
        <w:t>) and c</w:t>
      </w:r>
      <w:r>
        <w:t>omprehension</w:t>
      </w:r>
      <w:r w:rsidR="00C844B6">
        <w:t xml:space="preserve">.  </w:t>
      </w:r>
    </w:p>
    <w:p w14:paraId="0CCA3263" w14:textId="77777777" w:rsidR="00C844B6" w:rsidRPr="00EF47E5" w:rsidRDefault="00C844B6" w:rsidP="00EF47E5"/>
    <w:sectPr w:rsidR="00C844B6" w:rsidRPr="00EF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E5"/>
    <w:rsid w:val="0026718C"/>
    <w:rsid w:val="00270548"/>
    <w:rsid w:val="003523A1"/>
    <w:rsid w:val="0052329A"/>
    <w:rsid w:val="0058738D"/>
    <w:rsid w:val="006D0781"/>
    <w:rsid w:val="008470B0"/>
    <w:rsid w:val="00B776C8"/>
    <w:rsid w:val="00C844B6"/>
    <w:rsid w:val="00E32103"/>
    <w:rsid w:val="00EF47E5"/>
    <w:rsid w:val="00F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B416"/>
  <w15:chartTrackingRefBased/>
  <w15:docId w15:val="{42F8B0BF-09FD-4371-8E5D-82D561D6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Kitwood</dc:creator>
  <cp:keywords/>
  <dc:description/>
  <cp:lastModifiedBy>Emma Kitwood</cp:lastModifiedBy>
  <cp:revision>2</cp:revision>
  <dcterms:created xsi:type="dcterms:W3CDTF">2022-09-25T08:43:00Z</dcterms:created>
  <dcterms:modified xsi:type="dcterms:W3CDTF">2022-09-25T13:31:00Z</dcterms:modified>
</cp:coreProperties>
</file>